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23A39" w:rsidRDefault="00323A39" w:rsidP="00BE654D">
      <w:pPr>
        <w:pStyle w:val="a0"/>
        <w:ind w:left="-567" w:firstLine="180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7B1D0B" w:rsidRDefault="007B1D0B" w:rsidP="007B1D0B">
      <w:pPr>
        <w:pStyle w:val="a0"/>
      </w:pPr>
    </w:p>
    <w:p w:rsidR="00514126" w:rsidRDefault="00514126" w:rsidP="00A47F1B">
      <w:pPr>
        <w:pStyle w:val="a0"/>
        <w:ind w:left="-567" w:firstLine="180"/>
        <w:jc w:val="center"/>
      </w:pPr>
    </w:p>
    <w:p w:rsidR="00764482" w:rsidRDefault="00764482" w:rsidP="00A47F1B">
      <w:pPr>
        <w:pStyle w:val="a0"/>
        <w:ind w:left="-567" w:firstLine="180"/>
        <w:jc w:val="center"/>
      </w:pPr>
    </w:p>
    <w:p w:rsidR="00764482" w:rsidRPr="00A47F1B" w:rsidRDefault="00764482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="006F5224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 xml:space="preserve">район </w:t>
      </w:r>
      <w:r w:rsidR="006F5224">
        <w:rPr>
          <w:b/>
          <w:sz w:val="28"/>
          <w:szCs w:val="28"/>
        </w:rPr>
        <w:t xml:space="preserve">Краснодарского края </w:t>
      </w:r>
      <w:r>
        <w:rPr>
          <w:b/>
          <w:sz w:val="28"/>
          <w:szCs w:val="28"/>
        </w:rPr>
        <w:t xml:space="preserve">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64148E" w:rsidRDefault="00514126" w:rsidP="007A6839">
      <w:pPr>
        <w:pStyle w:val="a0"/>
        <w:ind w:firstLine="709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Pr="0038019B">
        <w:rPr>
          <w:color w:val="auto"/>
          <w:sz w:val="28"/>
          <w:szCs w:val="28"/>
        </w:rPr>
        <w:t xml:space="preserve">Темрюкский </w:t>
      </w:r>
      <w:r w:rsidR="00F87FF4" w:rsidRPr="0038019B">
        <w:rPr>
          <w:color w:val="auto"/>
          <w:sz w:val="28"/>
          <w:szCs w:val="28"/>
        </w:rPr>
        <w:t xml:space="preserve">муниципальный </w:t>
      </w:r>
      <w:r w:rsidRPr="0038019B">
        <w:rPr>
          <w:color w:val="auto"/>
          <w:sz w:val="28"/>
          <w:szCs w:val="28"/>
        </w:rPr>
        <w:t>район</w:t>
      </w:r>
      <w:r w:rsidR="00F87FF4" w:rsidRPr="0038019B">
        <w:rPr>
          <w:color w:val="auto"/>
          <w:sz w:val="28"/>
          <w:szCs w:val="28"/>
        </w:rPr>
        <w:t xml:space="preserve"> Краснодарского края</w:t>
      </w:r>
      <w:r w:rsidRPr="0038019B">
        <w:rPr>
          <w:color w:val="auto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</w:t>
      </w:r>
      <w:r w:rsidR="001F4AE2" w:rsidRPr="0038019B">
        <w:rPr>
          <w:color w:val="auto"/>
          <w:sz w:val="28"/>
          <w:szCs w:val="28"/>
        </w:rPr>
        <w:t>13</w:t>
      </w:r>
      <w:r w:rsidRPr="0038019B">
        <w:rPr>
          <w:color w:val="auto"/>
          <w:sz w:val="28"/>
          <w:szCs w:val="28"/>
        </w:rPr>
        <w:t xml:space="preserve"> ию</w:t>
      </w:r>
      <w:r w:rsidR="001F4AE2" w:rsidRPr="0038019B">
        <w:rPr>
          <w:color w:val="auto"/>
          <w:sz w:val="28"/>
          <w:szCs w:val="28"/>
        </w:rPr>
        <w:t>ля</w:t>
      </w:r>
      <w:r w:rsidRPr="0038019B">
        <w:rPr>
          <w:color w:val="auto"/>
          <w:sz w:val="28"/>
          <w:szCs w:val="28"/>
        </w:rPr>
        <w:t xml:space="preserve"> 20</w:t>
      </w:r>
      <w:r w:rsidR="001F4AE2" w:rsidRPr="0038019B">
        <w:rPr>
          <w:color w:val="auto"/>
          <w:sz w:val="28"/>
          <w:szCs w:val="28"/>
        </w:rPr>
        <w:t>21</w:t>
      </w:r>
      <w:r w:rsidRPr="0038019B">
        <w:rPr>
          <w:color w:val="auto"/>
          <w:sz w:val="28"/>
          <w:szCs w:val="28"/>
        </w:rPr>
        <w:t xml:space="preserve"> г</w:t>
      </w:r>
      <w:r w:rsidR="00FB1164" w:rsidRPr="0038019B">
        <w:rPr>
          <w:color w:val="auto"/>
          <w:sz w:val="28"/>
          <w:szCs w:val="28"/>
        </w:rPr>
        <w:t>.</w:t>
      </w:r>
      <w:r w:rsidRPr="0038019B">
        <w:rPr>
          <w:color w:val="auto"/>
          <w:sz w:val="28"/>
          <w:szCs w:val="28"/>
        </w:rPr>
        <w:t xml:space="preserve"> № </w:t>
      </w:r>
      <w:r w:rsidR="001F4AE2" w:rsidRPr="0038019B">
        <w:rPr>
          <w:color w:val="auto"/>
          <w:sz w:val="28"/>
          <w:szCs w:val="28"/>
        </w:rPr>
        <w:t>979,</w:t>
      </w:r>
      <w:r w:rsidR="00955DFB" w:rsidRPr="0038019B">
        <w:rPr>
          <w:color w:val="auto"/>
          <w:sz w:val="28"/>
          <w:szCs w:val="28"/>
        </w:rPr>
        <w:t xml:space="preserve"> в</w:t>
      </w:r>
      <w:r w:rsidR="002140A8" w:rsidRPr="0038019B">
        <w:rPr>
          <w:color w:val="auto"/>
          <w:sz w:val="28"/>
          <w:szCs w:val="28"/>
        </w:rPr>
        <w:t xml:space="preserve"> </w:t>
      </w:r>
      <w:r w:rsidR="00955DFB" w:rsidRPr="0038019B">
        <w:rPr>
          <w:color w:val="auto"/>
          <w:sz w:val="28"/>
          <w:szCs w:val="28"/>
        </w:rPr>
        <w:t>связи с перераспределением объем</w:t>
      </w:r>
      <w:r w:rsidR="00F87FF4" w:rsidRPr="0038019B">
        <w:rPr>
          <w:color w:val="auto"/>
          <w:sz w:val="28"/>
          <w:szCs w:val="28"/>
        </w:rPr>
        <w:t>ов</w:t>
      </w:r>
      <w:r w:rsidR="00955DFB" w:rsidRPr="0038019B">
        <w:rPr>
          <w:color w:val="auto"/>
          <w:sz w:val="28"/>
          <w:szCs w:val="28"/>
        </w:rPr>
        <w:t xml:space="preserve"> финансирования </w:t>
      </w:r>
      <w:r w:rsidR="00C76878" w:rsidRPr="0038019B">
        <w:rPr>
          <w:color w:val="auto"/>
          <w:sz w:val="28"/>
          <w:szCs w:val="28"/>
        </w:rPr>
        <w:t xml:space="preserve">муниципальной программы муниципального образования </w:t>
      </w:r>
      <w:r w:rsidR="00F87FF4" w:rsidRPr="0038019B">
        <w:rPr>
          <w:color w:val="auto"/>
          <w:sz w:val="28"/>
          <w:szCs w:val="28"/>
        </w:rPr>
        <w:t xml:space="preserve">Темрюкский муниципальный район Краснодарского края </w:t>
      </w:r>
      <w:r w:rsidRPr="0038019B">
        <w:rPr>
          <w:color w:val="auto"/>
          <w:sz w:val="28"/>
          <w:szCs w:val="28"/>
        </w:rPr>
        <w:t xml:space="preserve">«Развитие </w:t>
      </w:r>
      <w:r w:rsidR="00D6339F" w:rsidRPr="0038019B">
        <w:rPr>
          <w:color w:val="auto"/>
          <w:sz w:val="28"/>
          <w:szCs w:val="28"/>
        </w:rPr>
        <w:t>муниципальной службы</w:t>
      </w:r>
      <w:r w:rsidRPr="0064148E">
        <w:rPr>
          <w:color w:val="auto"/>
          <w:sz w:val="28"/>
          <w:szCs w:val="28"/>
        </w:rPr>
        <w:t>»</w:t>
      </w:r>
      <w:r w:rsidR="00D6339F" w:rsidRPr="0064148E">
        <w:rPr>
          <w:color w:val="auto"/>
          <w:sz w:val="28"/>
          <w:szCs w:val="28"/>
        </w:rPr>
        <w:t xml:space="preserve"> </w:t>
      </w:r>
      <w:r w:rsidRPr="0064148E">
        <w:rPr>
          <w:color w:val="auto"/>
          <w:sz w:val="28"/>
          <w:szCs w:val="28"/>
        </w:rPr>
        <w:t>п о с т а н о в л я ю:</w:t>
      </w:r>
    </w:p>
    <w:p w:rsidR="00514126" w:rsidRPr="0064148E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4148E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64148E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64148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от </w:t>
      </w:r>
      <w:r w:rsidR="00D6339F" w:rsidRPr="0064148E">
        <w:rPr>
          <w:rFonts w:ascii="Times New Roman" w:hAnsi="Times New Roman"/>
          <w:sz w:val="28"/>
          <w:szCs w:val="34"/>
          <w:lang w:eastAsia="ar-SA"/>
        </w:rPr>
        <w:t>1 но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ября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21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г</w:t>
      </w:r>
      <w:r w:rsidR="00FB1164" w:rsidRPr="0064148E">
        <w:rPr>
          <w:rFonts w:ascii="Times New Roman" w:hAnsi="Times New Roman"/>
          <w:sz w:val="28"/>
          <w:szCs w:val="34"/>
          <w:lang w:eastAsia="ar-SA"/>
        </w:rPr>
        <w:t>.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№ 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16</w:t>
      </w:r>
      <w:r w:rsidR="00D6339F" w:rsidRPr="0064148E">
        <w:rPr>
          <w:rFonts w:ascii="Times New Roman" w:hAnsi="Times New Roman"/>
          <w:sz w:val="28"/>
          <w:szCs w:val="34"/>
          <w:lang w:eastAsia="ar-SA"/>
        </w:rPr>
        <w:t>26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64148E">
        <w:rPr>
          <w:rFonts w:ascii="Times New Roman" w:hAnsi="Times New Roman"/>
          <w:sz w:val="28"/>
          <w:szCs w:val="28"/>
        </w:rPr>
        <w:t xml:space="preserve">муниципального образования Темрюкский </w:t>
      </w:r>
      <w:r w:rsidR="006F5224" w:rsidRPr="006F5224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87384A" w:rsidRPr="006F5224">
        <w:rPr>
          <w:rFonts w:ascii="Times New Roman" w:hAnsi="Times New Roman"/>
          <w:sz w:val="28"/>
          <w:szCs w:val="28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D6339F" w:rsidRPr="0064148E">
        <w:rPr>
          <w:rFonts w:ascii="Times New Roman" w:hAnsi="Times New Roman"/>
          <w:sz w:val="28"/>
          <w:szCs w:val="28"/>
        </w:rPr>
        <w:t>муниципальной службы</w:t>
      </w:r>
      <w:r w:rsidRPr="0064148E">
        <w:rPr>
          <w:rFonts w:ascii="Times New Roman" w:hAnsi="Times New Roman"/>
          <w:sz w:val="28"/>
          <w:szCs w:val="28"/>
          <w:lang w:eastAsia="ar-SA"/>
        </w:rPr>
        <w:t>»</w:t>
      </w:r>
      <w:r w:rsidR="0015416E" w:rsidRPr="0064148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64148E">
        <w:rPr>
          <w:rFonts w:ascii="Times New Roman" w:hAnsi="Times New Roman"/>
          <w:sz w:val="28"/>
          <w:szCs w:val="28"/>
          <w:lang w:eastAsia="ar-SA"/>
        </w:rPr>
        <w:t>согласно приложению к настоящему постановлению.</w:t>
      </w:r>
    </w:p>
    <w:p w:rsidR="00FF20F8" w:rsidRPr="00FF20F8" w:rsidRDefault="000C0A6F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4148E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64148E">
        <w:rPr>
          <w:rFonts w:ascii="Times New Roman" w:hAnsi="Times New Roman"/>
          <w:sz w:val="28"/>
          <w:szCs w:val="28"/>
        </w:rPr>
        <w:t>Признать утратившим</w:t>
      </w:r>
      <w:r w:rsidR="00F970FF" w:rsidRPr="0064148E">
        <w:rPr>
          <w:rFonts w:ascii="Times New Roman" w:hAnsi="Times New Roman"/>
          <w:sz w:val="28"/>
          <w:szCs w:val="28"/>
        </w:rPr>
        <w:t xml:space="preserve"> </w:t>
      </w:r>
      <w:r w:rsidRPr="0064148E">
        <w:rPr>
          <w:rFonts w:ascii="Times New Roman" w:hAnsi="Times New Roman"/>
          <w:sz w:val="28"/>
          <w:szCs w:val="28"/>
        </w:rPr>
        <w:t>силу</w:t>
      </w:r>
      <w:r w:rsidR="00F970FF" w:rsidRPr="0064148E">
        <w:rPr>
          <w:rFonts w:ascii="Times New Roman" w:hAnsi="Times New Roman"/>
          <w:sz w:val="28"/>
          <w:szCs w:val="28"/>
        </w:rPr>
        <w:t xml:space="preserve"> </w:t>
      </w:r>
      <w:r w:rsidR="00950F58" w:rsidRPr="0064148E">
        <w:rPr>
          <w:rFonts w:ascii="Times New Roman" w:hAnsi="Times New Roman"/>
          <w:sz w:val="28"/>
          <w:szCs w:val="28"/>
        </w:rPr>
        <w:t>постановлени</w:t>
      </w:r>
      <w:r w:rsidR="00EC3871" w:rsidRPr="0064148E">
        <w:rPr>
          <w:rFonts w:ascii="Times New Roman" w:hAnsi="Times New Roman"/>
          <w:sz w:val="28"/>
          <w:szCs w:val="28"/>
        </w:rPr>
        <w:t>е</w:t>
      </w:r>
      <w:r w:rsidR="00950F58" w:rsidRPr="00950F5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590C29">
        <w:rPr>
          <w:rFonts w:ascii="Times New Roman" w:hAnsi="Times New Roman"/>
          <w:sz w:val="28"/>
          <w:szCs w:val="28"/>
        </w:rPr>
        <w:t>2</w:t>
      </w:r>
      <w:r w:rsidR="006F5224">
        <w:rPr>
          <w:rFonts w:ascii="Times New Roman" w:hAnsi="Times New Roman"/>
          <w:sz w:val="28"/>
          <w:szCs w:val="28"/>
        </w:rPr>
        <w:t>3</w:t>
      </w:r>
      <w:r w:rsidR="00950F58" w:rsidRPr="00950F58">
        <w:rPr>
          <w:rFonts w:ascii="Times New Roman" w:hAnsi="Times New Roman"/>
          <w:sz w:val="28"/>
          <w:szCs w:val="28"/>
        </w:rPr>
        <w:t xml:space="preserve"> </w:t>
      </w:r>
      <w:r w:rsidR="006F5224">
        <w:rPr>
          <w:rFonts w:ascii="Times New Roman" w:hAnsi="Times New Roman"/>
          <w:sz w:val="28"/>
          <w:szCs w:val="28"/>
        </w:rPr>
        <w:t>дека</w:t>
      </w:r>
      <w:r w:rsidR="00950F58">
        <w:rPr>
          <w:rFonts w:ascii="Times New Roman" w:hAnsi="Times New Roman"/>
          <w:sz w:val="28"/>
          <w:szCs w:val="28"/>
        </w:rPr>
        <w:t>бр</w:t>
      </w:r>
      <w:r w:rsidR="00950F58" w:rsidRPr="00950F58">
        <w:rPr>
          <w:rFonts w:ascii="Times New Roman" w:hAnsi="Times New Roman"/>
          <w:sz w:val="28"/>
          <w:szCs w:val="28"/>
        </w:rPr>
        <w:t>я 202</w:t>
      </w:r>
      <w:r w:rsidR="00590C29">
        <w:rPr>
          <w:rFonts w:ascii="Times New Roman" w:hAnsi="Times New Roman"/>
          <w:sz w:val="28"/>
          <w:szCs w:val="28"/>
        </w:rPr>
        <w:t>5</w:t>
      </w:r>
      <w:r w:rsidR="00950F58" w:rsidRPr="00950F58">
        <w:rPr>
          <w:rFonts w:ascii="Times New Roman" w:hAnsi="Times New Roman"/>
          <w:sz w:val="28"/>
          <w:szCs w:val="28"/>
        </w:rPr>
        <w:t xml:space="preserve"> г. № </w:t>
      </w:r>
      <w:r w:rsidR="006F5224">
        <w:rPr>
          <w:rFonts w:ascii="Times New Roman" w:hAnsi="Times New Roman"/>
          <w:sz w:val="28"/>
          <w:szCs w:val="28"/>
        </w:rPr>
        <w:t>2025</w:t>
      </w:r>
      <w:r w:rsidR="00950F58" w:rsidRPr="00950F5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</w:t>
      </w:r>
      <w:r w:rsidR="00657B11">
        <w:rPr>
          <w:rFonts w:ascii="Times New Roman" w:hAnsi="Times New Roman"/>
          <w:sz w:val="28"/>
          <w:szCs w:val="28"/>
        </w:rPr>
        <w:t>»</w:t>
      </w:r>
      <w:r w:rsidR="00EF6D3F">
        <w:rPr>
          <w:rFonts w:ascii="Times New Roman" w:hAnsi="Times New Roman"/>
          <w:sz w:val="28"/>
          <w:szCs w:val="28"/>
        </w:rPr>
        <w:t>.</w:t>
      </w:r>
    </w:p>
    <w:p w:rsidR="00764482" w:rsidRDefault="00FF20F8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F20F8">
        <w:rPr>
          <w:rFonts w:ascii="Times New Roman" w:hAnsi="Times New Roman"/>
          <w:sz w:val="28"/>
          <w:szCs w:val="28"/>
        </w:rPr>
        <w:t xml:space="preserve">3. </w:t>
      </w:r>
      <w:r w:rsidR="001B335F" w:rsidRPr="001B335F">
        <w:rPr>
          <w:rFonts w:ascii="Times New Roman" w:hAnsi="Times New Roman"/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temryuk.ru.</w:t>
      </w:r>
    </w:p>
    <w:p w:rsidR="001B335F" w:rsidRPr="00FF20F8" w:rsidRDefault="001B335F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1D0B" w:rsidRDefault="00FF20F8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b/>
          <w:sz w:val="28"/>
          <w:szCs w:val="28"/>
        </w:rPr>
      </w:pPr>
      <w:r w:rsidRPr="00FF20F8">
        <w:rPr>
          <w:rFonts w:ascii="Times New Roman" w:hAnsi="Times New Roman"/>
          <w:sz w:val="28"/>
          <w:szCs w:val="28"/>
        </w:rPr>
        <w:lastRenderedPageBreak/>
        <w:t xml:space="preserve">4. Постановление </w:t>
      </w:r>
      <w:r w:rsidR="00EF6D3F" w:rsidRPr="00EF6D3F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</w:t>
      </w:r>
      <w:r w:rsidR="006F5224" w:rsidRPr="006F5224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EF6D3F" w:rsidRPr="006F5224">
        <w:rPr>
          <w:rFonts w:ascii="Times New Roman" w:hAnsi="Times New Roman"/>
          <w:sz w:val="28"/>
          <w:szCs w:val="28"/>
        </w:rPr>
        <w:t xml:space="preserve"> </w:t>
      </w:r>
      <w:r w:rsidR="00EF6D3F" w:rsidRPr="00EF6D3F">
        <w:rPr>
          <w:rFonts w:ascii="Times New Roman" w:hAnsi="Times New Roman"/>
          <w:sz w:val="28"/>
          <w:szCs w:val="28"/>
        </w:rPr>
        <w:t>«Развитие муниципальной службы»</w:t>
      </w:r>
      <w:r w:rsidR="00EF6D3F">
        <w:rPr>
          <w:rFonts w:ascii="Times New Roman" w:hAnsi="Times New Roman"/>
          <w:sz w:val="28"/>
          <w:szCs w:val="28"/>
        </w:rPr>
        <w:t xml:space="preserve"> </w:t>
      </w:r>
      <w:r w:rsidRPr="00FF20F8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950F58" w:rsidRDefault="00950F5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FF20F8" w:rsidRPr="007B1D0B" w:rsidRDefault="00FF20F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1B335F" w:rsidRPr="001B335F" w:rsidRDefault="004D1691" w:rsidP="001B335F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B335F" w:rsidRPr="001B335F">
        <w:rPr>
          <w:sz w:val="28"/>
          <w:szCs w:val="28"/>
        </w:rPr>
        <w:t>муниципальный район</w:t>
      </w:r>
    </w:p>
    <w:p w:rsidR="004D1691" w:rsidRDefault="001B335F" w:rsidP="001B335F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1B335F">
        <w:rPr>
          <w:sz w:val="28"/>
          <w:szCs w:val="28"/>
        </w:rPr>
        <w:t>Краснодарского края</w:t>
      </w:r>
      <w:r w:rsidR="004D1691">
        <w:rPr>
          <w:sz w:val="28"/>
          <w:szCs w:val="28"/>
        </w:rPr>
        <w:t xml:space="preserve">                                                                            Ф.В. Бабенков</w:t>
      </w:r>
    </w:p>
    <w:p w:rsidR="00F429B6" w:rsidRDefault="00F429B6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</w:p>
    <w:sectPr w:rsidR="00EF6D3F" w:rsidSect="000338ED">
      <w:headerReference w:type="default" r:id="rId7"/>
      <w:pgSz w:w="11906" w:h="16838" w:code="9"/>
      <w:pgMar w:top="1134" w:right="567" w:bottom="1135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4AB" w:rsidRDefault="003C44AB" w:rsidP="00F45CD8">
      <w:pPr>
        <w:spacing w:after="0" w:line="240" w:lineRule="auto"/>
      </w:pPr>
      <w:r>
        <w:separator/>
      </w:r>
    </w:p>
  </w:endnote>
  <w:endnote w:type="continuationSeparator" w:id="0">
    <w:p w:rsidR="003C44AB" w:rsidRDefault="003C44AB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4AB" w:rsidRDefault="003C44AB" w:rsidP="00F45CD8">
      <w:pPr>
        <w:spacing w:after="0" w:line="240" w:lineRule="auto"/>
      </w:pPr>
      <w:r>
        <w:separator/>
      </w:r>
    </w:p>
  </w:footnote>
  <w:footnote w:type="continuationSeparator" w:id="0">
    <w:p w:rsidR="003C44AB" w:rsidRDefault="003C44AB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7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7A149B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6F08"/>
    <w:rsid w:val="00017FFE"/>
    <w:rsid w:val="00027499"/>
    <w:rsid w:val="00027C41"/>
    <w:rsid w:val="00031B0A"/>
    <w:rsid w:val="00031B9E"/>
    <w:rsid w:val="000334A3"/>
    <w:rsid w:val="000338ED"/>
    <w:rsid w:val="00033E33"/>
    <w:rsid w:val="000348D9"/>
    <w:rsid w:val="00035447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A1B"/>
    <w:rsid w:val="000A4DA8"/>
    <w:rsid w:val="000A61B5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29FC"/>
    <w:rsid w:val="00134BBE"/>
    <w:rsid w:val="00135E51"/>
    <w:rsid w:val="00136567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335F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0A8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016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2F4D"/>
    <w:rsid w:val="00323037"/>
    <w:rsid w:val="00323A39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3CCC"/>
    <w:rsid w:val="00375077"/>
    <w:rsid w:val="00377F0F"/>
    <w:rsid w:val="0038019B"/>
    <w:rsid w:val="00380EA1"/>
    <w:rsid w:val="00385124"/>
    <w:rsid w:val="0038561F"/>
    <w:rsid w:val="00385D49"/>
    <w:rsid w:val="003861D9"/>
    <w:rsid w:val="00397143"/>
    <w:rsid w:val="003A11AA"/>
    <w:rsid w:val="003A27AD"/>
    <w:rsid w:val="003A392E"/>
    <w:rsid w:val="003A4474"/>
    <w:rsid w:val="003A4F99"/>
    <w:rsid w:val="003A555D"/>
    <w:rsid w:val="003B5A28"/>
    <w:rsid w:val="003B6390"/>
    <w:rsid w:val="003C0A25"/>
    <w:rsid w:val="003C12ED"/>
    <w:rsid w:val="003C27E1"/>
    <w:rsid w:val="003C44AB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098E"/>
    <w:rsid w:val="004115DC"/>
    <w:rsid w:val="00412234"/>
    <w:rsid w:val="0041428D"/>
    <w:rsid w:val="004148B2"/>
    <w:rsid w:val="00414E2D"/>
    <w:rsid w:val="00416AB5"/>
    <w:rsid w:val="00423691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0B7"/>
    <w:rsid w:val="00460801"/>
    <w:rsid w:val="004609D3"/>
    <w:rsid w:val="00460F5A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0EF7"/>
    <w:rsid w:val="00492114"/>
    <w:rsid w:val="00497DCF"/>
    <w:rsid w:val="004A4F0A"/>
    <w:rsid w:val="004A53E4"/>
    <w:rsid w:val="004A5ADB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4F4A26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098"/>
    <w:rsid w:val="005729C3"/>
    <w:rsid w:val="00575058"/>
    <w:rsid w:val="00580E9A"/>
    <w:rsid w:val="005814C4"/>
    <w:rsid w:val="00584372"/>
    <w:rsid w:val="00586E7C"/>
    <w:rsid w:val="00587B60"/>
    <w:rsid w:val="00590C29"/>
    <w:rsid w:val="00596C94"/>
    <w:rsid w:val="005972B0"/>
    <w:rsid w:val="005A0BC8"/>
    <w:rsid w:val="005A5EB2"/>
    <w:rsid w:val="005A6028"/>
    <w:rsid w:val="005B2D0D"/>
    <w:rsid w:val="005C1871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148E"/>
    <w:rsid w:val="00643862"/>
    <w:rsid w:val="00650BD6"/>
    <w:rsid w:val="00653016"/>
    <w:rsid w:val="0065386D"/>
    <w:rsid w:val="00653D2F"/>
    <w:rsid w:val="00653E7B"/>
    <w:rsid w:val="00657B11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1599"/>
    <w:rsid w:val="006C2EDF"/>
    <w:rsid w:val="006C408F"/>
    <w:rsid w:val="006C4B80"/>
    <w:rsid w:val="006C7CE8"/>
    <w:rsid w:val="006D1A3F"/>
    <w:rsid w:val="006D4C94"/>
    <w:rsid w:val="006D645F"/>
    <w:rsid w:val="006E04E6"/>
    <w:rsid w:val="006E1D4A"/>
    <w:rsid w:val="006E7FC0"/>
    <w:rsid w:val="006F2F92"/>
    <w:rsid w:val="006F5148"/>
    <w:rsid w:val="006F5224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57238"/>
    <w:rsid w:val="0076255D"/>
    <w:rsid w:val="00764482"/>
    <w:rsid w:val="00771D66"/>
    <w:rsid w:val="00773591"/>
    <w:rsid w:val="0077758A"/>
    <w:rsid w:val="00781B12"/>
    <w:rsid w:val="0078233B"/>
    <w:rsid w:val="00786246"/>
    <w:rsid w:val="00787046"/>
    <w:rsid w:val="00791B10"/>
    <w:rsid w:val="00792170"/>
    <w:rsid w:val="00795DE1"/>
    <w:rsid w:val="00796801"/>
    <w:rsid w:val="007A149B"/>
    <w:rsid w:val="007A3188"/>
    <w:rsid w:val="007A4E8C"/>
    <w:rsid w:val="007A6839"/>
    <w:rsid w:val="007B06FA"/>
    <w:rsid w:val="007B0E78"/>
    <w:rsid w:val="007B1D0B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66F96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18FE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3ACE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0F58"/>
    <w:rsid w:val="009537C1"/>
    <w:rsid w:val="00955DFB"/>
    <w:rsid w:val="00960142"/>
    <w:rsid w:val="00971BB2"/>
    <w:rsid w:val="00973044"/>
    <w:rsid w:val="00976AE2"/>
    <w:rsid w:val="00980D49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D5E2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151C9"/>
    <w:rsid w:val="00B21EB3"/>
    <w:rsid w:val="00B2393E"/>
    <w:rsid w:val="00B23C46"/>
    <w:rsid w:val="00B24985"/>
    <w:rsid w:val="00B24ED5"/>
    <w:rsid w:val="00B251BB"/>
    <w:rsid w:val="00B25A2C"/>
    <w:rsid w:val="00B30F2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F46"/>
    <w:rsid w:val="00B530C2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1A68"/>
    <w:rsid w:val="00BB44B2"/>
    <w:rsid w:val="00BB7BB1"/>
    <w:rsid w:val="00BC0513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E654D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1B71"/>
    <w:rsid w:val="00C45342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76878"/>
    <w:rsid w:val="00C82733"/>
    <w:rsid w:val="00C8361A"/>
    <w:rsid w:val="00C84A9F"/>
    <w:rsid w:val="00C90401"/>
    <w:rsid w:val="00C918EF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45CA"/>
    <w:rsid w:val="00CD5B25"/>
    <w:rsid w:val="00CD673D"/>
    <w:rsid w:val="00CE41D1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6729A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14A2"/>
    <w:rsid w:val="00DD3B93"/>
    <w:rsid w:val="00DD3EF9"/>
    <w:rsid w:val="00DE0D83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55936"/>
    <w:rsid w:val="00E6328A"/>
    <w:rsid w:val="00E649F4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3871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2A95"/>
    <w:rsid w:val="00EF348A"/>
    <w:rsid w:val="00EF3A37"/>
    <w:rsid w:val="00EF5A51"/>
    <w:rsid w:val="00EF6D3F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4ECB"/>
    <w:rsid w:val="00F42401"/>
    <w:rsid w:val="00F429B6"/>
    <w:rsid w:val="00F44354"/>
    <w:rsid w:val="00F45CD8"/>
    <w:rsid w:val="00F47551"/>
    <w:rsid w:val="00F506FD"/>
    <w:rsid w:val="00F5152E"/>
    <w:rsid w:val="00F51A59"/>
    <w:rsid w:val="00F53CA0"/>
    <w:rsid w:val="00F5526D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87FF4"/>
    <w:rsid w:val="00F90043"/>
    <w:rsid w:val="00F91FE4"/>
    <w:rsid w:val="00F962B0"/>
    <w:rsid w:val="00F970FF"/>
    <w:rsid w:val="00F9757A"/>
    <w:rsid w:val="00FA39DC"/>
    <w:rsid w:val="00FB1164"/>
    <w:rsid w:val="00FB12C1"/>
    <w:rsid w:val="00FB4D7A"/>
    <w:rsid w:val="00FC1731"/>
    <w:rsid w:val="00FC3873"/>
    <w:rsid w:val="00FD6400"/>
    <w:rsid w:val="00FE04C8"/>
    <w:rsid w:val="00FE2236"/>
    <w:rsid w:val="00FE39D3"/>
    <w:rsid w:val="00FF20F8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3</cp:revision>
  <cp:lastPrinted>2024-11-15T07:29:00Z</cp:lastPrinted>
  <dcterms:created xsi:type="dcterms:W3CDTF">2026-03-24T05:46:00Z</dcterms:created>
  <dcterms:modified xsi:type="dcterms:W3CDTF">2026-03-24T05:46:00Z</dcterms:modified>
</cp:coreProperties>
</file>